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7be4d994746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LØRENSKOG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LØRENSKOG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90be1d7f4b45ed"/>
      <w:footerReference xmlns:r="http://schemas.openxmlformats.org/officeDocument/2006/relationships" w:type="default" r:id="Ra6d08c3080be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REGNSKAP AS   ·   Org.nr 913 191 560   ·   Karihaugveien 89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0be1d7f4b45ed" /><Relationship Type="http://schemas.openxmlformats.org/officeDocument/2006/relationships/footer" Target="/word/footer1.xml" Id="Ra6d08c3080be4e0c" /></Relationships>
</file>