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533ea751b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8cda74d514eb6"/>
      <w:footerReference xmlns:r="http://schemas.openxmlformats.org/officeDocument/2006/relationships" w:type="default" r:id="R78ff70160a11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OML HOLDING AS   ·   Org.nr 913 260 457   ·   Nedre Hovland 1   ·   6996 VADHEIM   ·   Tlf. 57 71 00 93   ·   oddhild.lobo@enivest.net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8cda74d514eb6" /><Relationship Type="http://schemas.openxmlformats.org/officeDocument/2006/relationships/footer" Target="/word/footer1.xml" Id="R78ff70160a114690" /></Relationships>
</file>