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6ed3ec96b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JÆREN - TIME OG HÅ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79624a6a0cd94b20"/>
      <w:footerReference xmlns:r="http://schemas.openxmlformats.org/officeDocument/2006/relationships" w:type="default" r:id="R5baf433ce1eb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24a6a0cd94b20" /><Relationship Type="http://schemas.openxmlformats.org/officeDocument/2006/relationships/footer" Target="/word/footer1.xml" Id="R5baf433ce1eb45af" /></Relationships>
</file>