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f1ee1cca0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f0a4db08fec04a74"/>
      <w:footerReference xmlns:r="http://schemas.openxmlformats.org/officeDocument/2006/relationships" w:type="default" r:id="Rdbe46fc3bee3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4db08fec04a74" /><Relationship Type="http://schemas.openxmlformats.org/officeDocument/2006/relationships/footer" Target="/word/footer1.xml" Id="Rdbe46fc3bee34c79" /></Relationships>
</file>