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3c6a2011ca4b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bd312f74ef4f3f"/>
      <w:footerReference xmlns:r="http://schemas.openxmlformats.org/officeDocument/2006/relationships" w:type="default" r:id="R6c8fba1343f2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TRANE AS   ·   Org.nr 913 331 850   ·   Skogveien 42   ·   1368 STABEKK   ·   tove.raanes@hotmail.com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d312f74ef4f3f" /><Relationship Type="http://schemas.openxmlformats.org/officeDocument/2006/relationships/footer" Target="/word/footer1.xml" Id="R6c8fba1343f24fc4" /></Relationships>
</file>