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9c3d427de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DIU TERMINUS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DIU TERMINUS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62c705d014366"/>
      <w:footerReference xmlns:r="http://schemas.openxmlformats.org/officeDocument/2006/relationships" w:type="default" r:id="R8306936f70b8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62c705d014366" /><Relationship Type="http://schemas.openxmlformats.org/officeDocument/2006/relationships/footer" Target="/word/footer1.xml" Id="R8306936f70b843b1" /></Relationships>
</file>