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4cf716d8a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KLØVE 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KLØVE 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fd1a17d864851"/>
      <w:footerReference xmlns:r="http://schemas.openxmlformats.org/officeDocument/2006/relationships" w:type="default" r:id="Rc20d82fd2ee4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KLØVE LL   ·   Org.nr 913 453 727   ·   Vangsgata 44   ·   5700 VOSS   ·   Tlf. 56 51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KLØVE 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fd1a17d864851" /><Relationship Type="http://schemas.openxmlformats.org/officeDocument/2006/relationships/footer" Target="/word/footer1.xml" Id="Rc20d82fd2ee44213" /></Relationships>
</file>