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72d9a1263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HOLDING AS</w:t>
      </w:r>
    </w:p>
    <w:sectPr>
      <w:headerReference xmlns:r="http://schemas.openxmlformats.org/officeDocument/2006/relationships" w:type="default" r:id="Rf908418a5f0146c4"/>
      <w:footerReference xmlns:r="http://schemas.openxmlformats.org/officeDocument/2006/relationships" w:type="default" r:id="Ra32db8acf28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HOLDING AS   ·   Org.nr 913 711 696   ·   8743 INDRE KVARØY   ·   haavard@kvaroy.no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8418a5f0146c4" /><Relationship Type="http://schemas.openxmlformats.org/officeDocument/2006/relationships/footer" Target="/word/footer1.xml" Id="Ra32db8acf28e440e" /></Relationships>
</file>