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e4dfd90a4b4b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SMEDGÅRDEN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SMEDGÅRDEN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ce4eafd01cd46f4"/>
      <w:footerReference xmlns:r="http://schemas.openxmlformats.org/officeDocument/2006/relationships" w:type="default" r:id="Rbc397142b63f46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SMEDGÅRDEN   ·   Org.nr 913 741 285   ·   Olav Tryggvasons gate 24   ·   7011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SMEDGÅRDEN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e4eafd01cd46f4" /><Relationship Type="http://schemas.openxmlformats.org/officeDocument/2006/relationships/footer" Target="/word/footer1.xml" Id="Rbc397142b63f4696" /></Relationships>
</file>