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fe4c3d96d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SMEDGÅRDEN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SMEDGÅRDEN</w:t>
      </w:r>
    </w:p>
    <w:sectPr>
      <w:headerReference xmlns:r="http://schemas.openxmlformats.org/officeDocument/2006/relationships" w:type="default" r:id="Rf6bd7664cb8949e7"/>
      <w:footerReference xmlns:r="http://schemas.openxmlformats.org/officeDocument/2006/relationships" w:type="default" r:id="R9d1e2ff2f911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SMEDGÅRDEN   ·   Org.nr 913 741 285   ·   Olav Tryggvasons gate 24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SMEDGÅRDEN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d7664cb8949e7" /><Relationship Type="http://schemas.openxmlformats.org/officeDocument/2006/relationships/footer" Target="/word/footer1.xml" Id="R9d1e2ff2f9114119" /></Relationships>
</file>