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bb9bc0040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a805c1a218284c4f"/>
      <w:footerReference xmlns:r="http://schemas.openxmlformats.org/officeDocument/2006/relationships" w:type="default" r:id="R77bbe472e7a6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5c1a218284c4f" /><Relationship Type="http://schemas.openxmlformats.org/officeDocument/2006/relationships/footer" Target="/word/footer1.xml" Id="R77bbe472e7a646eb" /></Relationships>
</file>