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aa3a2c04d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182d21c72ffe457d"/>
      <w:footerReference xmlns:r="http://schemas.openxmlformats.org/officeDocument/2006/relationships" w:type="default" r:id="R840651e1fa4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21c72ffe457d" /><Relationship Type="http://schemas.openxmlformats.org/officeDocument/2006/relationships/footer" Target="/word/footer1.xml" Id="R840651e1fa414a6a" /></Relationships>
</file>