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f7c66b30d42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ROSENDAHL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ROSENDAHL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c9b67333d34b4c"/>
      <w:footerReference xmlns:r="http://schemas.openxmlformats.org/officeDocument/2006/relationships" w:type="default" r:id="R9eb3f6fd8791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9b67333d34b4c" /><Relationship Type="http://schemas.openxmlformats.org/officeDocument/2006/relationships/footer" Target="/word/footer1.xml" Id="R9eb3f6fd879145b2" /></Relationships>
</file>