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bbf2b4ad3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324f7a52d8674276"/>
      <w:footerReference xmlns:r="http://schemas.openxmlformats.org/officeDocument/2006/relationships" w:type="default" r:id="R76c3676ecf45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f7a52d8674276" /><Relationship Type="http://schemas.openxmlformats.org/officeDocument/2006/relationships/footer" Target="/word/footer1.xml" Id="R76c3676ecf454e0a" /></Relationships>
</file>