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eba41d9de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3ddf03d9d2ad4183"/>
      <w:footerReference xmlns:r="http://schemas.openxmlformats.org/officeDocument/2006/relationships" w:type="default" r:id="Re5c642f5edc5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f03d9d2ad4183" /><Relationship Type="http://schemas.openxmlformats.org/officeDocument/2006/relationships/footer" Target="/word/footer1.xml" Id="Re5c642f5edc54c0f" /></Relationships>
</file>