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6be97bbe98b41c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ZEBRAFISH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Kløfta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Kløfta, 12.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ZEBRAFISH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419b1a5a8104163"/>
      <w:footerReference xmlns:r="http://schemas.openxmlformats.org/officeDocument/2006/relationships" w:type="default" r:id="Rf02b6eddb766498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ZEBRAFISH AS   ·   Org.nr 913 871 324   ·   Husmannsvegen 23   ·   2040 KLØFTA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ZEBRAFISH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419b1a5a8104163" /><Relationship Type="http://schemas.openxmlformats.org/officeDocument/2006/relationships/footer" Target="/word/footer1.xml" Id="Rf02b6eddb7664989" /></Relationships>
</file>