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629ee6bd7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5ba033ea448c2"/>
      <w:footerReference xmlns:r="http://schemas.openxmlformats.org/officeDocument/2006/relationships" w:type="default" r:id="R2da4d0928d9a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ba033ea448c2" /><Relationship Type="http://schemas.openxmlformats.org/officeDocument/2006/relationships/footer" Target="/word/footer1.xml" Id="R2da4d0928d9a4dbb" /></Relationships>
</file>