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13c5537e1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RS HOLDING-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RS HOLDING-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3084a291fe4cef"/>
      <w:footerReference xmlns:r="http://schemas.openxmlformats.org/officeDocument/2006/relationships" w:type="default" r:id="R0a821a31750a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RS HOLDING- AS   ·   Org.nr 913 963 490   ·   Fagerliveien 25G   ·   1605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RS HOLDING-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084a291fe4cef" /><Relationship Type="http://schemas.openxmlformats.org/officeDocument/2006/relationships/footer" Target="/word/footer1.xml" Id="R0a821a31750a4186" /></Relationships>
</file>