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46d6cc05d4a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RS HOLDING- AS</w:t>
      </w:r>
    </w:p>
    <w:sectPr>
      <w:headerReference xmlns:r="http://schemas.openxmlformats.org/officeDocument/2006/relationships" w:type="default" r:id="R5f4d5dfd78204c00"/>
      <w:footerReference xmlns:r="http://schemas.openxmlformats.org/officeDocument/2006/relationships" w:type="default" r:id="Rf71c6494544c4f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RS HOLDING- AS   ·   Org.nr 913 963 490   ·   Fagerliveien 25G   ·   1605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RS HOLDING-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4d5dfd78204c00" /><Relationship Type="http://schemas.openxmlformats.org/officeDocument/2006/relationships/footer" Target="/word/footer1.xml" Id="Rf71c6494544c4f51" /></Relationships>
</file>