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1f367310d3455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PECUNIA EIENDOM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PECUNIA EIENDOM AS</w:t>
      </w:r>
    </w:p>
    <w:sectPr>
      <w:headerReference xmlns:r="http://schemas.openxmlformats.org/officeDocument/2006/relationships" w:type="default" r:id="Rfe43cf6be7b746bf"/>
      <w:footerReference xmlns:r="http://schemas.openxmlformats.org/officeDocument/2006/relationships" w:type="default" r:id="R7419e45a82454c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PECUNIA EIENDOM AS   ·   Org.nr 913 973 089   ·   Olav Vs gate 5   ·   0161 OSLO   ·   Tlf. 22 01 92 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PECUNIA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43cf6be7b746bf" /><Relationship Type="http://schemas.openxmlformats.org/officeDocument/2006/relationships/footer" Target="/word/footer1.xml" Id="R7419e45a82454c10" /></Relationships>
</file>