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8ad02a65e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dcf2636a4f408d"/>
      <w:footerReference xmlns:r="http://schemas.openxmlformats.org/officeDocument/2006/relationships" w:type="default" r:id="R6ea58a561b06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NORSKY AS   ·   Org.nr 913 989 066   ·   Olsgårdvegen 18   ·   9015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cf2636a4f408d" /><Relationship Type="http://schemas.openxmlformats.org/officeDocument/2006/relationships/footer" Target="/word/footer1.xml" Id="R6ea58a561b064ad5" /></Relationships>
</file>