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dede799c54e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RE-VISJON AS</w:t>
      </w:r>
    </w:p>
    <w:sectPr>
      <w:headerReference xmlns:r="http://schemas.openxmlformats.org/officeDocument/2006/relationships" w:type="default" r:id="R6cd0a62b07664c27"/>
      <w:footerReference xmlns:r="http://schemas.openxmlformats.org/officeDocument/2006/relationships" w:type="default" r:id="R2607ef14faca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RE-VISJON AS   ·   Org.nr 913 998 081   ·   Nygaardsgata 55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RE-VISJON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0a62b07664c27" /><Relationship Type="http://schemas.openxmlformats.org/officeDocument/2006/relationships/footer" Target="/word/footer1.xml" Id="R2607ef14faca404a" /></Relationships>
</file>