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8ac29afd444b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BOIS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BOIS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f25d3de86ef4364"/>
      <w:footerReference xmlns:r="http://schemas.openxmlformats.org/officeDocument/2006/relationships" w:type="default" r:id="Ra866d56a7cdd4f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BOIS AS   ·   Org.nr 914 046 408   ·   C/O Petter Bois Andreassen, Skonnerten 17   ·   3038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25d3de86ef4364" /><Relationship Type="http://schemas.openxmlformats.org/officeDocument/2006/relationships/footer" Target="/word/footer1.xml" Id="Ra866d56a7cdd4fef" /></Relationships>
</file>