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63de3932a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d7d035c1b4c91"/>
      <w:footerReference xmlns:r="http://schemas.openxmlformats.org/officeDocument/2006/relationships" w:type="default" r:id="R8afc1a0b4cfc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d7d035c1b4c91" /><Relationship Type="http://schemas.openxmlformats.org/officeDocument/2006/relationships/footer" Target="/word/footer1.xml" Id="R8afc1a0b4cfc44a8" /></Relationships>
</file>