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9e773e05f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ERFA REVISJON FOLLO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0e2d3e2b84e3475a"/>
      <w:footerReference xmlns:r="http://schemas.openxmlformats.org/officeDocument/2006/relationships" w:type="default" r:id="R754aedc12144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d3e2b84e3475a" /><Relationship Type="http://schemas.openxmlformats.org/officeDocument/2006/relationships/footer" Target="/word/footer1.xml" Id="R754aedc121444f95" /></Relationships>
</file>