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ebd5dbe894c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NØSTVET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NØSTVET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394d9fb87f4728"/>
      <w:footerReference xmlns:r="http://schemas.openxmlformats.org/officeDocument/2006/relationships" w:type="default" r:id="R2b5ce57716664e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NØSTVET AS   ·   Org.nr 914 156 467   ·   c/o Mads Takla, Veidemannsveien 44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NØSTVET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94d9fb87f4728" /><Relationship Type="http://schemas.openxmlformats.org/officeDocument/2006/relationships/footer" Target="/word/footer1.xml" Id="R2b5ce57716664e32" /></Relationships>
</file>