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c6b4c2a28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f8abbbd7b1b1489f"/>
      <w:footerReference xmlns:r="http://schemas.openxmlformats.org/officeDocument/2006/relationships" w:type="default" r:id="R00f95e89d9d2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bbd7b1b1489f" /><Relationship Type="http://schemas.openxmlformats.org/officeDocument/2006/relationships/footer" Target="/word/footer1.xml" Id="R00f95e89d9d24a84" /></Relationships>
</file>