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662e2ab6a4b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0c8ab8eedd804936"/>
      <w:footerReference xmlns:r="http://schemas.openxmlformats.org/officeDocument/2006/relationships" w:type="default" r:id="Rb0cf1d598504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ab8eedd804936" /><Relationship Type="http://schemas.openxmlformats.org/officeDocument/2006/relationships/footer" Target="/word/footer1.xml" Id="Rb0cf1d5985044451" /></Relationships>
</file>