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8d48f0e9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ea22bad8c1014586"/>
      <w:footerReference xmlns:r="http://schemas.openxmlformats.org/officeDocument/2006/relationships" w:type="default" r:id="Rbc664b0ff2e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2bad8c1014586" /><Relationship Type="http://schemas.openxmlformats.org/officeDocument/2006/relationships/footer" Target="/word/footer1.xml" Id="Rbc664b0ff2ea4f95" /></Relationships>
</file>