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1b05aba2fa45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a09979c0dd1e4901"/>
      <w:footerReference xmlns:r="http://schemas.openxmlformats.org/officeDocument/2006/relationships" w:type="default" r:id="R4c4d222c17d6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9979c0dd1e4901" /><Relationship Type="http://schemas.openxmlformats.org/officeDocument/2006/relationships/footer" Target="/word/footer1.xml" Id="R4c4d222c17d64224" /></Relationships>
</file>