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53b0a30e5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6db737b01a774f96"/>
      <w:footerReference xmlns:r="http://schemas.openxmlformats.org/officeDocument/2006/relationships" w:type="default" r:id="R73684ad20e39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737b01a774f96" /><Relationship Type="http://schemas.openxmlformats.org/officeDocument/2006/relationships/footer" Target="/word/footer1.xml" Id="R73684ad20e394ac7" /></Relationships>
</file>