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df3a52036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ØWRE 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ØWRE 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40aa8fcb44291"/>
      <w:footerReference xmlns:r="http://schemas.openxmlformats.org/officeDocument/2006/relationships" w:type="default" r:id="R914d1b8a22ae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40aa8fcb44291" /><Relationship Type="http://schemas.openxmlformats.org/officeDocument/2006/relationships/footer" Target="/word/footer1.xml" Id="R914d1b8a22ae4f57" /></Relationships>
</file>