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cfa7bd5fd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ØWRE 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62e0b4c49a8d4703"/>
      <w:footerReference xmlns:r="http://schemas.openxmlformats.org/officeDocument/2006/relationships" w:type="default" r:id="R93c36d993eb9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0b4c49a8d4703" /><Relationship Type="http://schemas.openxmlformats.org/officeDocument/2006/relationships/footer" Target="/word/footer1.xml" Id="R93c36d993eb948a2" /></Relationships>
</file>