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3b789db70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NAF KIOSK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NAF KIOSK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fced94bf54520"/>
      <w:footerReference xmlns:r="http://schemas.openxmlformats.org/officeDocument/2006/relationships" w:type="default" r:id="R7c6469d208a8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ced94bf54520" /><Relationship Type="http://schemas.openxmlformats.org/officeDocument/2006/relationships/footer" Target="/word/footer1.xml" Id="R7c6469d208a84f4b" /></Relationships>
</file>