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63d34ef4ee43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RETAIL AS</w:t>
      </w:r>
    </w:p>
    <w:sectPr>
      <w:headerReference xmlns:r="http://schemas.openxmlformats.org/officeDocument/2006/relationships" w:type="default" r:id="R139fb68b97784307"/>
      <w:footerReference xmlns:r="http://schemas.openxmlformats.org/officeDocument/2006/relationships" w:type="default" r:id="R9899eaf4dd364a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RETAIL AS   ·   Org.nr 914 526 647   ·   Gladengveien 2   ·   0661 OSLO   ·   Tlf. 24 09 85 55   ·   post@reitanretail.no   ·   www.reitanretail.no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RETAIL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9fb68b97784307" /><Relationship Type="http://schemas.openxmlformats.org/officeDocument/2006/relationships/footer" Target="/word/footer1.xml" Id="R9899eaf4dd364acf" /></Relationships>
</file>