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d004bdedb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cf3b0e67a9e44bca"/>
      <w:footerReference xmlns:r="http://schemas.openxmlformats.org/officeDocument/2006/relationships" w:type="default" r:id="R36564ff09e12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b0e67a9e44bca" /><Relationship Type="http://schemas.openxmlformats.org/officeDocument/2006/relationships/footer" Target="/word/footer1.xml" Id="R36564ff09e1242e6" /></Relationships>
</file>