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0c7f51725445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GRANNI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GRANNI AS</w:t>
      </w:r>
    </w:p>
    <w:sectPr>
      <w:headerReference xmlns:r="http://schemas.openxmlformats.org/officeDocument/2006/relationships" w:type="default" r:id="R542d7e6b675c428e"/>
      <w:footerReference xmlns:r="http://schemas.openxmlformats.org/officeDocument/2006/relationships" w:type="default" r:id="R72ca8b6b3af24f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GRANNI AS   ·   Org.nr 914 620 147   ·   Sofienberggata 19   ·   0558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GRANNI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2d7e6b675c428e" /><Relationship Type="http://schemas.openxmlformats.org/officeDocument/2006/relationships/footer" Target="/word/footer1.xml" Id="R72ca8b6b3af24f90" /></Relationships>
</file>