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7096b64fc64fd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LJH INVEST 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LJH INVEST 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738837e335e4258"/>
      <w:footerReference xmlns:r="http://schemas.openxmlformats.org/officeDocument/2006/relationships" w:type="default" r:id="R7fdf8f9ba66e43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LJH INVEST I AS   ·   Org.nr 914 621 739   ·   Skådalsveien 16A   ·   0781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LJH INVEST 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38837e335e4258" /><Relationship Type="http://schemas.openxmlformats.org/officeDocument/2006/relationships/footer" Target="/word/footer1.xml" Id="R7fdf8f9ba66e43be" /></Relationships>
</file>