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a0a2c7e394d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MEISFJORD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MEISFJORD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3cf5f4bf984671"/>
      <w:footerReference xmlns:r="http://schemas.openxmlformats.org/officeDocument/2006/relationships" w:type="default" r:id="R2ce8019bd076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MEISFJORD HOLDING AS   ·   Org.nr 914 631 866   ·   c/o Are Meisfjord, Rostockgata 7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MEISFJORD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cf5f4bf984671" /><Relationship Type="http://schemas.openxmlformats.org/officeDocument/2006/relationships/footer" Target="/word/footer1.xml" Id="R2ce8019bd0764cc4" /></Relationships>
</file>