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d0f156bd945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ASKIM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58af643dfe614155"/>
      <w:footerReference xmlns:r="http://schemas.openxmlformats.org/officeDocument/2006/relationships" w:type="default" r:id="Rf262942adffa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f643dfe614155" /><Relationship Type="http://schemas.openxmlformats.org/officeDocument/2006/relationships/footer" Target="/word/footer1.xml" Id="Rf262942adffa4b29" /></Relationships>
</file>