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092bd3b3d4e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SKIRBEKK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SKIRBEKK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21629a8a445ec"/>
      <w:footerReference xmlns:r="http://schemas.openxmlformats.org/officeDocument/2006/relationships" w:type="default" r:id="R84feea80dd7e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21629a8a445ec" /><Relationship Type="http://schemas.openxmlformats.org/officeDocument/2006/relationships/footer" Target="/word/footer1.xml" Id="R84feea80dd7e4949" /></Relationships>
</file>