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37a681a9e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BAKKEHAUGEN, MAJORSTUEN OG VESTRE 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BAKKEHAUGEN, MAJORSTUEN OG VESTRE 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dbb4a183a496e"/>
      <w:footerReference xmlns:r="http://schemas.openxmlformats.org/officeDocument/2006/relationships" w:type="default" r:id="Reef10c599659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dbb4a183a496e" /><Relationship Type="http://schemas.openxmlformats.org/officeDocument/2006/relationships/footer" Target="/word/footer1.xml" Id="Reef10c5996594a75" /></Relationships>
</file>