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e6bd16298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ACTIVA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ACTIVA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6e9a23b0244145"/>
      <w:footerReference xmlns:r="http://schemas.openxmlformats.org/officeDocument/2006/relationships" w:type="default" r:id="R0e1202d4094d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e9a23b0244145" /><Relationship Type="http://schemas.openxmlformats.org/officeDocument/2006/relationships/footer" Target="/word/footer1.xml" Id="R0e1202d4094d4dbb" /></Relationships>
</file>