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c2094f4ec4a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2d69be2fcb44a6"/>
      <w:footerReference xmlns:r="http://schemas.openxmlformats.org/officeDocument/2006/relationships" w:type="default" r:id="R1ab57317957e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 HOLDING AS   ·   Org.nr 914 919 312   ·   Kornvegen 10   ·   4350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2d69be2fcb44a6" /><Relationship Type="http://schemas.openxmlformats.org/officeDocument/2006/relationships/footer" Target="/word/footer1.xml" Id="R1ab57317957e4dec" /></Relationships>
</file>