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6e5807ee5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 OLSEN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 OLSEN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b4bb58c28441f"/>
      <w:footerReference xmlns:r="http://schemas.openxmlformats.org/officeDocument/2006/relationships" w:type="default" r:id="R9d0de1a62268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OLSEN EIENDOM AS   ·   Org.nr 914 956 560   ·   Alfarvegen 20   ·   2816 GJØVIK   ·   Tlf. 61 13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b4bb58c28441f" /><Relationship Type="http://schemas.openxmlformats.org/officeDocument/2006/relationships/footer" Target="/word/footer1.xml" Id="R9d0de1a6226843c7" /></Relationships>
</file>