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94fa36c83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51f3e9af3444a8"/>
      <w:footerReference xmlns:r="http://schemas.openxmlformats.org/officeDocument/2006/relationships" w:type="default" r:id="R7a60fc65c2bb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1f3e9af3444a8" /><Relationship Type="http://schemas.openxmlformats.org/officeDocument/2006/relationships/footer" Target="/word/footer1.xml" Id="R7a60fc65c2bb4732" /></Relationships>
</file>