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e67c3f8fc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9d192f06e34949b4"/>
      <w:footerReference xmlns:r="http://schemas.openxmlformats.org/officeDocument/2006/relationships" w:type="default" r:id="R7c8bcdd318e4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92f06e34949b4" /><Relationship Type="http://schemas.openxmlformats.org/officeDocument/2006/relationships/footer" Target="/word/footer1.xml" Id="R7c8bcdd318e44be7" /></Relationships>
</file>