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db10b1c54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MARIT OG TRYGVE GOAS STIFTELSE TIL INNKJØP AV KUNST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MARIT OG TRYGVE GOAS STIFTELSE TIL INNKJØP AV KUNST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e21015b06412a"/>
      <w:footerReference xmlns:r="http://schemas.openxmlformats.org/officeDocument/2006/relationships" w:type="default" r:id="R19af535581cd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e21015b06412a" /><Relationship Type="http://schemas.openxmlformats.org/officeDocument/2006/relationships/footer" Target="/word/footer1.xml" Id="R19af535581cd4dbb" /></Relationships>
</file>