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ed69627e4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MARIT OG TRYGVE GOAS STIFTELSE TIL INNKJØP AV KUNST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892ff225b7b04ea7"/>
      <w:footerReference xmlns:r="http://schemas.openxmlformats.org/officeDocument/2006/relationships" w:type="default" r:id="R823df93dd019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ff225b7b04ea7" /><Relationship Type="http://schemas.openxmlformats.org/officeDocument/2006/relationships/footer" Target="/word/footer1.xml" Id="R823df93dd0194137" /></Relationships>
</file>