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4fa8ddf13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ELIAS VINJE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ELIAS VINJE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7581b4df44459"/>
      <w:footerReference xmlns:r="http://schemas.openxmlformats.org/officeDocument/2006/relationships" w:type="default" r:id="Rb393581220c9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7581b4df44459" /><Relationship Type="http://schemas.openxmlformats.org/officeDocument/2006/relationships/footer" Target="/word/footer1.xml" Id="Rb393581220c94e64" /></Relationships>
</file>